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0DB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rm(list=ls())</w:t>
      </w:r>
    </w:p>
    <w:p w14:paraId="6FAE0F67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library(kknn)</w:t>
      </w:r>
    </w:p>
    <w:p w14:paraId="0391C75A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3B342E62" w14:textId="04A33B28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4A4DDD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Import data and specify the target variable as the factor</w:t>
      </w:r>
    </w:p>
    <w:p w14:paraId="5E966165" w14:textId="6D30949E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>setwd("C:/Users/Cheney/Desktop")</w:t>
      </w:r>
    </w:p>
    <w:p w14:paraId="4A233BA1" w14:textId="296228FC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data &lt;- read.csv(file = "</w:t>
      </w:r>
      <w:r w:rsidRPr="00B75D0D">
        <w:rPr>
          <w:rFonts w:ascii="Times New Roman" w:hAnsi="Times New Roman" w:cs="Times New Roman"/>
        </w:rPr>
        <w:t>17 indicators selected by stepwise regression</w:t>
      </w:r>
      <w:r w:rsidRPr="008B4E56">
        <w:rPr>
          <w:rFonts w:ascii="Times New Roman" w:hAnsi="Times New Roman" w:cs="Times New Roman"/>
        </w:rPr>
        <w:t>.csv", header = TRUE)</w:t>
      </w:r>
    </w:p>
    <w:p w14:paraId="44B36475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SelectOrNot&lt;-as.data.frame(data)</w:t>
      </w:r>
    </w:p>
    <w:p w14:paraId="3121B598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SelectOrNot$Y&lt;-as.factor(SelectOrNot$Y)</w:t>
      </w:r>
    </w:p>
    <w:p w14:paraId="754060EE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head(SelectOrNot)</w:t>
      </w:r>
    </w:p>
    <w:p w14:paraId="41D38D10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41F20AB9" w14:textId="55F26EA0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>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Divide the training and testing sets, with 80% of the data used for training and 20% for prediction</w:t>
      </w:r>
    </w:p>
    <w:p w14:paraId="7D923172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SelectOrNotTrain&lt;-SelectOrNot[1:2415,]</w:t>
      </w:r>
    </w:p>
    <w:p w14:paraId="6C7FE53D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SelectOrNotvalidate&lt;-SelectOrNot[2416:2717,]</w:t>
      </w:r>
    </w:p>
    <w:p w14:paraId="018A34B3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SelectOrNotTest&lt;-SelectOrNot[2718:3019, ]</w:t>
      </w:r>
    </w:p>
    <w:p w14:paraId="38FAC751" w14:textId="77777777" w:rsid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Specify input variable x and output variable y</w:t>
      </w:r>
      <w:r w:rsidRPr="008B4E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\</w:t>
      </w:r>
    </w:p>
    <w:p w14:paraId="5DF0C36F" w14:textId="1E803EED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xtrian&lt;-subset(SelectOrNotTrain,select=-Y)</w:t>
      </w:r>
    </w:p>
    <w:p w14:paraId="78866B66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ytrian&lt;-subset(SelectOrNotTrain,select=Y)</w:t>
      </w:r>
    </w:p>
    <w:p w14:paraId="57D32A21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5B041A6A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477639F6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x=xtrian</w:t>
      </w:r>
    </w:p>
    <w:p w14:paraId="1D9A69F6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y=as.factor(t(ytrian))</w:t>
      </w:r>
    </w:p>
    <w:p w14:paraId="47DFC2CE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6E413AC4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xvalidate&lt;-subset(SelectOrNotvalidate,select=-Y)</w:t>
      </w:r>
    </w:p>
    <w:p w14:paraId="57785A8D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yvalidate&lt;-subset(SelectOrNotvalidate,select=Y)</w:t>
      </w:r>
    </w:p>
    <w:p w14:paraId="3F36BC0C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yvalidate=as.factor(t(yvalidate))</w:t>
      </w:r>
    </w:p>
    <w:p w14:paraId="31D8F69F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6B79F891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xTest&lt;-subset(SelectOrNotTest,select=-Y)</w:t>
      </w:r>
    </w:p>
    <w:p w14:paraId="4141C577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yTest&lt;-subset(SelectOrNotTest,select=Y)</w:t>
      </w:r>
    </w:p>
    <w:p w14:paraId="13414A90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yTest=as.factor(t(yTest))</w:t>
      </w:r>
    </w:p>
    <w:p w14:paraId="4AD6321B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0D988F23" w14:textId="77777777" w:rsid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 xml:space="preserve">Set random number seeds and perform grid search on the hyperparameter combination of the </w:t>
      </w:r>
      <w:r>
        <w:rPr>
          <w:rFonts w:ascii="Times New Roman" w:hAnsi="Times New Roman" w:cs="Times New Roman" w:hint="eastAsia"/>
        </w:rPr>
        <w:t>WKNN</w:t>
      </w:r>
    </w:p>
    <w:p w14:paraId="25136857" w14:textId="30B7F5FA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set.seed(12345)</w:t>
      </w:r>
    </w:p>
    <w:p w14:paraId="7496A30D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51FA1492" w14:textId="15B3AA6A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Define parameter grid</w:t>
      </w:r>
    </w:p>
    <w:p w14:paraId="01F3FFC8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ks= seq(from = 1, to = 20, by = 1)</w:t>
      </w:r>
    </w:p>
    <w:p w14:paraId="08A84DDD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kernel= c("rectangular", "triangular", "gaussian")</w:t>
      </w:r>
    </w:p>
    <w:p w14:paraId="3BBFBF3A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4921B085" w14:textId="77777777" w:rsid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Set an empty matrix to save the results</w:t>
      </w:r>
      <w:r w:rsidRPr="008B4E56">
        <w:rPr>
          <w:rFonts w:ascii="Times New Roman" w:hAnsi="Times New Roman" w:cs="Times New Roman"/>
        </w:rPr>
        <w:t xml:space="preserve"> </w:t>
      </w:r>
    </w:p>
    <w:p w14:paraId="1BB0201B" w14:textId="3FC02394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result_mat = matrix(nrow = length(ks)*length(kernel), ncol = 3)</w:t>
      </w:r>
    </w:p>
    <w:p w14:paraId="4ECC656E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colnames(result_mat) = c('ks', 'kernel', 'E')</w:t>
      </w:r>
    </w:p>
    <w:p w14:paraId="125BFA97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33531EDF" w14:textId="77777777" w:rsidR="008B4E56" w:rsidRPr="004A4DDD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4A4DDD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Initialize counter</w:t>
      </w:r>
    </w:p>
    <w:p w14:paraId="6DA92D39" w14:textId="16D41C18" w:rsidR="008B4E56" w:rsidRPr="008B4E56" w:rsidRDefault="008B4E56" w:rsidP="008B4E56">
      <w:pPr>
        <w:rPr>
          <w:rFonts w:ascii="Times New Roman" w:hAnsi="Times New Roman" w:cs="Times New Roman"/>
        </w:rPr>
      </w:pPr>
    </w:p>
    <w:p w14:paraId="0E38D0A8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lastRenderedPageBreak/>
        <w:t>counter = 1</w:t>
      </w:r>
    </w:p>
    <w:p w14:paraId="34A974B4" w14:textId="0DA6791C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Set the list of saved models</w:t>
      </w:r>
    </w:p>
    <w:p w14:paraId="63EEF5A7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model_list &lt;- list()</w:t>
      </w:r>
    </w:p>
    <w:p w14:paraId="615306D2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3F91EB36" w14:textId="26B94C99" w:rsidR="008B4E56" w:rsidRPr="004A4DDD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4A4DDD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grid search</w:t>
      </w:r>
    </w:p>
    <w:p w14:paraId="3F5C937F" w14:textId="5BF958D9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for (i in ks) {</w:t>
      </w:r>
    </w:p>
    <w:p w14:paraId="5D93381E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for (j in kernel) {</w:t>
      </w:r>
    </w:p>
    <w:p w14:paraId="73DCAD96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</w:t>
      </w:r>
    </w:p>
    <w:p w14:paraId="73FC59C3" w14:textId="1B6B8671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</w:t>
      </w: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 xml:space="preserve">Run </w:t>
      </w:r>
      <w:r>
        <w:rPr>
          <w:rFonts w:ascii="Times New Roman" w:hAnsi="Times New Roman" w:cs="Times New Roman" w:hint="eastAsia"/>
        </w:rPr>
        <w:t>WKNN</w:t>
      </w:r>
      <w:r w:rsidRPr="00B75D0D">
        <w:rPr>
          <w:rFonts w:ascii="Times New Roman" w:hAnsi="Times New Roman" w:cs="Times New Roman"/>
        </w:rPr>
        <w:t xml:space="preserve"> model</w:t>
      </w:r>
    </w:p>
    <w:p w14:paraId="330C7ADD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set.seed(12345)</w:t>
      </w:r>
    </w:p>
    <w:p w14:paraId="00D22EDB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wknn_model =train.kknn(formula=Y~.,data=SelectOrNotTrain, </w:t>
      </w:r>
    </w:p>
    <w:p w14:paraId="1A5C2E60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                       ks=i,distance=2,kernel=j,na.action=na.omit())</w:t>
      </w:r>
    </w:p>
    <w:p w14:paraId="5D6BCFCC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Fit&lt;- predict(wknn_model, newdata =SelectOrNotvalidate)   </w:t>
      </w:r>
    </w:p>
    <w:p w14:paraId="50DCB49E" w14:textId="3B42AF05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 xml:space="preserve">    </w:t>
      </w: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>Calculate the error of the model on the validation set</w:t>
      </w:r>
    </w:p>
    <w:p w14:paraId="3E0A00F8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ConfM &lt;- table(SelectOrNotvalidate$Y,Fit)</w:t>
      </w:r>
    </w:p>
    <w:p w14:paraId="20D3EF54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E &lt;- (sum(ConfM) - sum(diag(ConfM))) / sum(ConfM)</w:t>
      </w:r>
    </w:p>
    <w:p w14:paraId="7D913D0F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</w:t>
      </w:r>
    </w:p>
    <w:p w14:paraId="47E05698" w14:textId="43D9A62E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Save the Results</w:t>
      </w:r>
    </w:p>
    <w:p w14:paraId="0466DFA9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result_mat[counter,] = c(i, j, E)</w:t>
      </w:r>
    </w:p>
    <w:p w14:paraId="799F1315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</w:t>
      </w:r>
    </w:p>
    <w:p w14:paraId="5F483087" w14:textId="77777777" w:rsidR="008B4E56" w:rsidRPr="004A4DDD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#</w:t>
      </w:r>
      <w:r w:rsidRPr="004A4DDD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Save the model to the list</w:t>
      </w:r>
    </w:p>
    <w:p w14:paraId="7232D096" w14:textId="6F7A8F85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model_list[[counter]] &lt;- wknn_model</w:t>
      </w:r>
    </w:p>
    <w:p w14:paraId="22790DC5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</w:t>
      </w:r>
    </w:p>
    <w:p w14:paraId="1911FB09" w14:textId="01AE3841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Update Counter</w:t>
      </w:r>
    </w:p>
    <w:p w14:paraId="61D85226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  counter = counter + 1</w:t>
      </w:r>
    </w:p>
    <w:p w14:paraId="42D45964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  }</w:t>
      </w:r>
    </w:p>
    <w:p w14:paraId="67762625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}</w:t>
      </w:r>
    </w:p>
    <w:p w14:paraId="3AA24AF5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7F2279F5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630B8D44" w14:textId="77777777" w:rsid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>Convert the results into a data box and print the optimal parameters found</w:t>
      </w:r>
      <w:r w:rsidRPr="008B4E56">
        <w:rPr>
          <w:rFonts w:ascii="Times New Roman" w:hAnsi="Times New Roman" w:cs="Times New Roman"/>
        </w:rPr>
        <w:t xml:space="preserve"> </w:t>
      </w:r>
    </w:p>
    <w:p w14:paraId="69F37C27" w14:textId="6BEFA14A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result_df = as.data.frame(result_mat)</w:t>
      </w:r>
    </w:p>
    <w:p w14:paraId="3CEEDCF4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colnames(result_df) = colnames(result_mat)</w:t>
      </w:r>
    </w:p>
    <w:p w14:paraId="329F4EFD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 xml:space="preserve">#print(result_df[order(result_df$E),]) </w:t>
      </w:r>
    </w:p>
    <w:p w14:paraId="24A60B4A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mine&lt;-order(result_df$E)[1]</w:t>
      </w:r>
    </w:p>
    <w:p w14:paraId="4B12AE43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643B00F4" w14:textId="200C9024" w:rsid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Fit&lt;-predict(model_list[[mine]],newdata =SelectOrNotTest)</w:t>
      </w:r>
    </w:p>
    <w:p w14:paraId="32C9DDF1" w14:textId="0416AD97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4A4DDD">
        <w:rPr>
          <w:rFonts w:ascii="Times New Roman" w:hAnsi="Times New Roman" w:cs="Times New Roman"/>
        </w:rPr>
        <w:t>#</w:t>
      </w:r>
      <w:r w:rsidRPr="004A4DDD">
        <w:rPr>
          <w:rFonts w:hint="eastAsia"/>
        </w:rPr>
        <w:t xml:space="preserve"> </w:t>
      </w:r>
      <w:r w:rsidRPr="004A4DDD">
        <w:rPr>
          <w:rFonts w:ascii="Times New Roman" w:hAnsi="Times New Roman" w:cs="Times New Roman" w:hint="eastAsia"/>
        </w:rPr>
        <w:t>Calculate confusion matrix</w:t>
      </w:r>
    </w:p>
    <w:p w14:paraId="46A079C4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ConfM&lt;-table(SelectOrNotTest$Y,Fit)</w:t>
      </w:r>
    </w:p>
    <w:p w14:paraId="71465824" w14:textId="0FA1D46D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>(E&lt;-(sum(ConfM)-sum(diag(ConfM)))/sum(ConfM))</w:t>
      </w:r>
    </w:p>
    <w:p w14:paraId="32B0515E" w14:textId="750E3C8A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Accuarcy&lt;-1-E</w:t>
      </w:r>
    </w:p>
    <w:p w14:paraId="312E5964" w14:textId="696B82BF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>Extract the relevant values of the confusion matrix</w:t>
      </w:r>
    </w:p>
    <w:p w14:paraId="5A282DCA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TN &lt;- ConfM[1,1]</w:t>
      </w:r>
    </w:p>
    <w:p w14:paraId="52717DC4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FP &lt;- ConfM[1,2]</w:t>
      </w:r>
    </w:p>
    <w:p w14:paraId="66F2AACF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FN &lt;- ConfM[2,1]</w:t>
      </w:r>
    </w:p>
    <w:p w14:paraId="068FA28A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lastRenderedPageBreak/>
        <w:t>TP &lt;- ConfM[2,2]</w:t>
      </w:r>
    </w:p>
    <w:p w14:paraId="4F5B4BB8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7C74A589" w14:textId="0064ED07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>#</w:t>
      </w:r>
      <w:r w:rsidRPr="008B4E56">
        <w:rPr>
          <w:rFonts w:ascii="Times New Roman" w:hAnsi="Times New Roman" w:cs="Times New Roman"/>
        </w:rPr>
        <w:t xml:space="preserve"> </w:t>
      </w:r>
      <w:r w:rsidRPr="00B75D0D">
        <w:rPr>
          <w:rFonts w:ascii="Times New Roman" w:hAnsi="Times New Roman" w:cs="Times New Roman"/>
        </w:rPr>
        <w:t xml:space="preserve">Calculate precision and recall of </w:t>
      </w:r>
      <w:r>
        <w:rPr>
          <w:rFonts w:ascii="Times New Roman" w:hAnsi="Times New Roman" w:cs="Times New Roman" w:hint="eastAsia"/>
        </w:rPr>
        <w:t>WKNN</w:t>
      </w:r>
    </w:p>
    <w:p w14:paraId="21FF74DA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Precision &lt;- TP / (TP + FP)</w:t>
      </w:r>
    </w:p>
    <w:p w14:paraId="6032A13D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Recall &lt;- TP / (TP + FN)</w:t>
      </w:r>
    </w:p>
    <w:p w14:paraId="11609D65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4282E550" w14:textId="38418868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 xml:space="preserve">Calculate F1 score of </w:t>
      </w:r>
      <w:r>
        <w:rPr>
          <w:rFonts w:ascii="Times New Roman" w:hAnsi="Times New Roman" w:cs="Times New Roman" w:hint="eastAsia"/>
        </w:rPr>
        <w:t>WKNN</w:t>
      </w:r>
    </w:p>
    <w:p w14:paraId="32A3FBB0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F1 &lt;- 2 * ((Precision * Recall) / (Precision + Recall))</w:t>
      </w:r>
    </w:p>
    <w:p w14:paraId="57FB6FAB" w14:textId="77777777" w:rsidR="008B4E56" w:rsidRPr="008B4E56" w:rsidRDefault="008B4E56" w:rsidP="008B4E56">
      <w:pPr>
        <w:rPr>
          <w:rFonts w:ascii="Times New Roman" w:hAnsi="Times New Roman" w:cs="Times New Roman"/>
        </w:rPr>
      </w:pPr>
    </w:p>
    <w:p w14:paraId="63F7E011" w14:textId="74D1384A" w:rsidR="008B4E56" w:rsidRPr="008B4E56" w:rsidRDefault="008B4E56" w:rsidP="008B4E56">
      <w:pPr>
        <w:rPr>
          <w:rFonts w:ascii="Times New Roman" w:hAnsi="Times New Roman" w:cs="Times New Roman" w:hint="eastAsia"/>
        </w:rPr>
      </w:pPr>
      <w:r w:rsidRPr="008B4E56">
        <w:rPr>
          <w:rFonts w:ascii="Times New Roman" w:hAnsi="Times New Roman" w:cs="Times New Roman"/>
        </w:rPr>
        <w:t># print</w:t>
      </w:r>
      <w:r>
        <w:rPr>
          <w:rFonts w:ascii="Times New Roman" w:hAnsi="Times New Roman" w:cs="Times New Roman" w:hint="eastAsia"/>
        </w:rPr>
        <w:t xml:space="preserve"> result</w:t>
      </w:r>
    </w:p>
    <w:p w14:paraId="375BCA10" w14:textId="77777777" w:rsidR="008B4E56" w:rsidRPr="008B4E56" w:rsidRDefault="008B4E56" w:rsidP="008B4E56">
      <w:pPr>
        <w:rPr>
          <w:rFonts w:ascii="Times New Roman" w:hAnsi="Times New Roman" w:cs="Times New Roman"/>
        </w:rPr>
      </w:pPr>
      <w:r w:rsidRPr="008B4E56">
        <w:rPr>
          <w:rFonts w:ascii="Times New Roman" w:hAnsi="Times New Roman" w:cs="Times New Roman"/>
        </w:rPr>
        <w:t>print(c(Accuarcy=Accuarcy,Precision = Precision, Recall = Recall, F1 = F1))</w:t>
      </w:r>
    </w:p>
    <w:p w14:paraId="42395BEA" w14:textId="140911F1" w:rsidR="00335282" w:rsidRPr="008B4E56" w:rsidRDefault="00335282" w:rsidP="008B4E56">
      <w:pPr>
        <w:rPr>
          <w:rFonts w:ascii="Times New Roman" w:hAnsi="Times New Roman" w:cs="Times New Roman"/>
        </w:rPr>
      </w:pPr>
    </w:p>
    <w:sectPr w:rsidR="00335282" w:rsidRPr="008B4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76ADE" w14:textId="77777777" w:rsidR="007B4983" w:rsidRDefault="007B4983" w:rsidP="008B4E56">
      <w:pPr>
        <w:rPr>
          <w:rFonts w:hint="eastAsia"/>
        </w:rPr>
      </w:pPr>
      <w:r>
        <w:separator/>
      </w:r>
    </w:p>
  </w:endnote>
  <w:endnote w:type="continuationSeparator" w:id="0">
    <w:p w14:paraId="025E221C" w14:textId="77777777" w:rsidR="007B4983" w:rsidRDefault="007B4983" w:rsidP="008B4E5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08864" w14:textId="77777777" w:rsidR="007B4983" w:rsidRDefault="007B4983" w:rsidP="008B4E56">
      <w:pPr>
        <w:rPr>
          <w:rFonts w:hint="eastAsia"/>
        </w:rPr>
      </w:pPr>
      <w:r>
        <w:separator/>
      </w:r>
    </w:p>
  </w:footnote>
  <w:footnote w:type="continuationSeparator" w:id="0">
    <w:p w14:paraId="5A7F9ED1" w14:textId="77777777" w:rsidR="007B4983" w:rsidRDefault="007B4983" w:rsidP="008B4E5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01"/>
    <w:rsid w:val="00067EDB"/>
    <w:rsid w:val="00071035"/>
    <w:rsid w:val="00106C93"/>
    <w:rsid w:val="0018122C"/>
    <w:rsid w:val="00335282"/>
    <w:rsid w:val="004B002D"/>
    <w:rsid w:val="006E5836"/>
    <w:rsid w:val="00751660"/>
    <w:rsid w:val="007B4983"/>
    <w:rsid w:val="00875301"/>
    <w:rsid w:val="008B4E56"/>
    <w:rsid w:val="00905F66"/>
    <w:rsid w:val="00D321D3"/>
    <w:rsid w:val="00F617D7"/>
    <w:rsid w:val="00FA355E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82CC3"/>
  <w15:chartTrackingRefBased/>
  <w15:docId w15:val="{014B2226-675E-44F4-A73A-660FAF33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E5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4E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4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4E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彩妮 张</dc:creator>
  <cp:keywords/>
  <dc:description/>
  <cp:lastModifiedBy>彩妮 张</cp:lastModifiedBy>
  <cp:revision>2</cp:revision>
  <dcterms:created xsi:type="dcterms:W3CDTF">2024-07-18T01:57:00Z</dcterms:created>
  <dcterms:modified xsi:type="dcterms:W3CDTF">2024-07-18T02:03:00Z</dcterms:modified>
</cp:coreProperties>
</file>